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B6" w:rsidRPr="00C138B6" w:rsidRDefault="00C138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Neu Baby </w:t>
      </w:r>
      <w:proofErr w:type="spellStart"/>
      <w:r>
        <w:rPr>
          <w:rFonts w:ascii="Times New Roman" w:hAnsi="Times New Roman" w:cs="Times New Roman"/>
          <w:sz w:val="24"/>
        </w:rPr>
        <w:t>B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rauch</w:t>
      </w:r>
      <w:proofErr w:type="spellEnd"/>
    </w:p>
    <w:p w:rsidR="000046B9" w:rsidRDefault="00C138B6">
      <w:r w:rsidRPr="00C138B6">
        <w:drawing>
          <wp:inline distT="0" distB="0" distL="0" distR="0">
            <wp:extent cx="5943600" cy="3967353"/>
            <wp:effectExtent l="0" t="0" r="0" b="0"/>
            <wp:docPr id="1" name="Picture 1" descr="https://image.brigitte.de/10453266/uncropped-0-0/35969c9e8cd4e57b8b9aa4e74b90c3a5/eE/hausgeburt-nabelschn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brigitte.de/10453266/uncropped-0-0/35969c9e8cd4e57b8b9aa4e74b90c3a5/eE/hausgeburt-nabelschnu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8B6" w:rsidRDefault="00C138B6">
      <w:hyperlink r:id="rId5" w:anchor="imgrc=62OmS47bXCee1M:" w:history="1">
        <w:r w:rsidRPr="00C138B6">
          <w:rPr>
            <w:rStyle w:val="Hyperlink"/>
          </w:rPr>
          <w:t>https://www.google.de/search?biw=1366&amp;bih=662&amp;tbm=isch&amp;sa=1&amp;q=hausgeburt&amp;oq=hausgeburt&amp;gs_l=psy-ab.3..0l3j0i30k1l2j0i24k1l5.199915.204336.0.205397.17.15.1.0.0.0.125.852.10j1.11.0....0...1.1.64.psy-ab..7.10.728...0i67k1.0.Nn4QMy5w6mE&amp;safe=active&amp;ssui=on#imgrc=62OmS47bXCee1M:</w:t>
        </w:r>
      </w:hyperlink>
    </w:p>
    <w:p w:rsidR="00C138B6" w:rsidRPr="00C138B6" w:rsidRDefault="00C138B6">
      <w:pPr>
        <w:rPr>
          <w:sz w:val="28"/>
        </w:rPr>
      </w:pPr>
      <w:r w:rsidRPr="00C138B6">
        <w:rPr>
          <w:sz w:val="28"/>
        </w:rPr>
        <w:t xml:space="preserve">Der </w:t>
      </w:r>
      <w:proofErr w:type="spellStart"/>
      <w:r w:rsidRPr="00C138B6">
        <w:rPr>
          <w:sz w:val="28"/>
        </w:rPr>
        <w:t>Geburtshelfer</w:t>
      </w:r>
      <w:proofErr w:type="spellEnd"/>
      <w:r w:rsidRPr="00C138B6">
        <w:rPr>
          <w:sz w:val="28"/>
        </w:rPr>
        <w:t xml:space="preserve"> </w:t>
      </w:r>
      <w:proofErr w:type="spellStart"/>
      <w:r w:rsidRPr="00C138B6">
        <w:rPr>
          <w:sz w:val="28"/>
        </w:rPr>
        <w:t>hilft</w:t>
      </w:r>
      <w:proofErr w:type="spellEnd"/>
      <w:r w:rsidRPr="00C138B6">
        <w:rPr>
          <w:sz w:val="28"/>
        </w:rPr>
        <w:t xml:space="preserve"> die Mutter </w:t>
      </w:r>
      <w:proofErr w:type="spellStart"/>
      <w:r w:rsidRPr="00C138B6">
        <w:rPr>
          <w:sz w:val="28"/>
        </w:rPr>
        <w:t>mit</w:t>
      </w:r>
      <w:proofErr w:type="spellEnd"/>
      <w:r w:rsidRPr="00C138B6">
        <w:rPr>
          <w:sz w:val="28"/>
        </w:rPr>
        <w:t xml:space="preserve"> die </w:t>
      </w:r>
      <w:proofErr w:type="spellStart"/>
      <w:r w:rsidRPr="00C138B6">
        <w:rPr>
          <w:sz w:val="28"/>
        </w:rPr>
        <w:t>Hausgeburt</w:t>
      </w:r>
      <w:proofErr w:type="spellEnd"/>
      <w:r w:rsidRPr="00C138B6">
        <w:rPr>
          <w:sz w:val="28"/>
        </w:rPr>
        <w:t xml:space="preserve">. </w:t>
      </w:r>
    </w:p>
    <w:sectPr w:rsidR="00C138B6" w:rsidRPr="00C13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B6"/>
    <w:rsid w:val="000C462E"/>
    <w:rsid w:val="00783665"/>
    <w:rsid w:val="00C1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B47A3"/>
  <w15:chartTrackingRefBased/>
  <w15:docId w15:val="{82ECE8AD-6D89-4B65-87A3-5CB21FC1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38B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C138B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de/search?biw=1366&amp;bih=662&amp;tbm=isch&amp;sa=1&amp;q=hausgeburt&amp;oq=hausgeburt&amp;gs_l=psy-ab.3..0l3j0i30k1l2j0i24k1l5.199915.204336.0.205397.17.15.1.0.0.0.125.852.10j1.11.0....0...1.1.64.psy-ab..7.10.728...0i67k1.0.Nn4QMy5w6mE&amp;safe=active&amp;ssui=o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1</cp:revision>
  <dcterms:created xsi:type="dcterms:W3CDTF">2017-10-17T17:51:00Z</dcterms:created>
  <dcterms:modified xsi:type="dcterms:W3CDTF">2017-10-17T18:05:00Z</dcterms:modified>
</cp:coreProperties>
</file>